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400" w:before="280" w:line="240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b w:val="1"/>
          <w:color w:val="222222"/>
          <w:sz w:val="21"/>
          <w:szCs w:val="21"/>
          <w:rtl w:val="0"/>
        </w:rPr>
        <w:t xml:space="preserve">Oh, What A Night (December 1963)</w:t>
      </w:r>
      <w:r w:rsidDel="00000000" w:rsidR="00000000" w:rsidRPr="00000000">
        <w:rPr>
          <w:color w:val="222222"/>
          <w:sz w:val="21"/>
          <w:szCs w:val="21"/>
          <w:rtl w:val="0"/>
        </w:rPr>
        <w:br w:type="textWrapping"/>
        <w:t xml:space="preserve">The Four Seasons</w:t>
        <w:br w:type="textWrapping"/>
        <w:br w:type="textWrapping"/>
        <w:t xml:space="preserve">Oh, what a night</w:t>
        <w:br w:type="textWrapping"/>
        <w:t xml:space="preserve">Late December back in '63</w:t>
        <w:br w:type="textWrapping"/>
        <w:t xml:space="preserve">What a very special time for me</w:t>
        <w:br w:type="textWrapping"/>
        <w:t xml:space="preserve">As I remember, what a night</w:t>
      </w:r>
    </w:p>
    <w:p w:rsidR="00000000" w:rsidDel="00000000" w:rsidP="00000000" w:rsidRDefault="00000000" w:rsidRPr="00000000" w14:paraId="00000002">
      <w:pPr>
        <w:shd w:fill="ffffff" w:val="clear"/>
        <w:spacing w:after="400" w:before="280" w:line="240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Oh, what a night, you know I didn't even know his name</w:t>
        <w:br w:type="textWrapping"/>
        <w:t xml:space="preserve">But I was never gonna be the same</w:t>
        <w:br w:type="textWrapping"/>
        <w:t xml:space="preserve">Sweet surrender, what a night</w:t>
        <w:br w:type="textWrapping"/>
        <w:t xml:space="preserve">Oh, I, I got a funny feelin' when he </w:t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(Wahh, ahh, ahh)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walked in the room</w:t>
        <w:br w:type="textWrapping"/>
        <w:t xml:space="preserve">Oh my, as I recall it ended much too soon</w:t>
      </w:r>
    </w:p>
    <w:p w:rsidR="00000000" w:rsidDel="00000000" w:rsidP="00000000" w:rsidRDefault="00000000" w:rsidRPr="00000000" w14:paraId="00000003">
      <w:pPr>
        <w:shd w:fill="ffffff" w:val="clear"/>
        <w:spacing w:after="400" w:before="280" w:line="240" w:lineRule="auto"/>
        <w:ind w:left="240" w:right="240" w:firstLine="0"/>
        <w:rPr>
          <w:b w:val="1"/>
          <w:i w:val="1"/>
          <w:color w:val="222222"/>
          <w:sz w:val="21"/>
          <w:szCs w:val="21"/>
        </w:rPr>
      </w:pP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Oh what a night (uni - sop/ten - 8va lower bass)</w:t>
        <w:br w:type="textWrapping"/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hypnotizin' mesmerizing me</w:t>
        <w:br w:type="textWrapping"/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(Doo, doo, doo, do do Doo, doo, doo, do do x4)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 - (quiet bg’s!!)</w:t>
        <w:br w:type="textWrapping"/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He was ev'rything I dreamed he'd be</w:t>
        <w:br w:type="textWrapping"/>
        <w:t xml:space="preserve">Sweet surrender, what a night</w:t>
        <w:br w:type="textWrapping"/>
        <w:t xml:space="preserve">I felt a rush like a </w:t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rollin' ball of thunder</w:t>
      </w:r>
      <w:r w:rsidDel="00000000" w:rsidR="00000000" w:rsidRPr="00000000">
        <w:rPr>
          <w:color w:val="222222"/>
          <w:sz w:val="21"/>
          <w:szCs w:val="21"/>
          <w:rtl w:val="0"/>
        </w:rPr>
        <w:br w:type="textWrapping"/>
        <w:t xml:space="preserve">Spinnin' my head around n' takin' my body under</w:t>
        <w:br w:type="textWrapping"/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Oh, what a night</w:t>
      </w:r>
    </w:p>
    <w:p w:rsidR="00000000" w:rsidDel="00000000" w:rsidP="00000000" w:rsidRDefault="00000000" w:rsidRPr="00000000" w14:paraId="00000004">
      <w:pPr>
        <w:shd w:fill="ffffff" w:val="clear"/>
        <w:spacing w:after="400" w:before="280" w:line="240" w:lineRule="auto"/>
        <w:ind w:right="240"/>
        <w:rPr>
          <w:color w:val="222222"/>
          <w:sz w:val="21"/>
          <w:szCs w:val="21"/>
        </w:rPr>
      </w:pP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    (Doo, doo, doo, do do</w:t>
        <w:br w:type="textWrapping"/>
        <w:t xml:space="preserve">   Doo, doo, doo, do do x4) </w:t>
        <w:br w:type="textWrapping"/>
      </w:r>
      <w:r w:rsidDel="00000000" w:rsidR="00000000" w:rsidRPr="00000000">
        <w:rPr>
          <w:color w:val="222222"/>
          <w:sz w:val="21"/>
          <w:szCs w:val="21"/>
          <w:rtl w:val="0"/>
        </w:rPr>
        <w:br w:type="textWrapping"/>
        <w:t xml:space="preserve">    Oh, I, I got a funny feelin' when he</w:t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(Wahh, ahh, ahh)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 walked in the room</w:t>
        <w:br w:type="textWrapping"/>
        <w:t xml:space="preserve">    Oh my, as I recall it ended much too soon</w:t>
        <w:br w:type="textWrapping"/>
        <w:t xml:space="preserve"> </w:t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   Oh, what a night</w:t>
      </w:r>
      <w:r w:rsidDel="00000000" w:rsidR="00000000" w:rsidRPr="00000000">
        <w:rPr>
          <w:color w:val="222222"/>
          <w:sz w:val="21"/>
          <w:szCs w:val="21"/>
          <w:rtl w:val="0"/>
        </w:rPr>
        <w:br w:type="textWrapping"/>
        <w:br w:type="textWrapping"/>
        <w:t xml:space="preserve">    Why'd it take so long to see the light</w:t>
        <w:br w:type="textWrapping"/>
        <w:t xml:space="preserve">    Seemed so wrong, but now it seems so right</w:t>
        <w:br w:type="textWrapping"/>
        <w:t xml:space="preserve">    Sweet surrender, what a night</w:t>
      </w:r>
    </w:p>
    <w:p w:rsidR="00000000" w:rsidDel="00000000" w:rsidP="00000000" w:rsidRDefault="00000000" w:rsidRPr="00000000" w14:paraId="00000005">
      <w:pPr>
        <w:shd w:fill="ffffff" w:val="clear"/>
        <w:spacing w:after="400" w:before="280" w:line="240" w:lineRule="auto"/>
        <w:ind w:left="0" w:right="240" w:firstLine="0"/>
        <w:rPr>
          <w:b w:val="1"/>
          <w:i w:val="1"/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    I felt a rush like a </w:t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rollin' ball of thunder</w:t>
      </w:r>
      <w:r w:rsidDel="00000000" w:rsidR="00000000" w:rsidRPr="00000000">
        <w:rPr>
          <w:color w:val="222222"/>
          <w:sz w:val="21"/>
          <w:szCs w:val="21"/>
          <w:rtl w:val="0"/>
        </w:rPr>
        <w:br w:type="textWrapping"/>
        <w:t xml:space="preserve">    Spinnin' my head around n' takin' my body under</w:t>
        <w:br w:type="textWrapping"/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    Oh what a night</w:t>
      </w:r>
    </w:p>
    <w:p w:rsidR="00000000" w:rsidDel="00000000" w:rsidP="00000000" w:rsidRDefault="00000000" w:rsidRPr="00000000" w14:paraId="00000006">
      <w:pPr>
        <w:shd w:fill="ffffff" w:val="clear"/>
        <w:spacing w:after="400" w:before="280" w:line="240" w:lineRule="auto"/>
        <w:ind w:left="0" w:right="240" w:firstLine="0"/>
        <w:rPr>
          <w:b w:val="1"/>
          <w:i w:val="1"/>
          <w:color w:val="222222"/>
          <w:sz w:val="21"/>
          <w:szCs w:val="21"/>
        </w:rPr>
      </w:pP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t xml:space="preserve">   (Doo, doo, doo, do do</w:t>
        <w:br w:type="textWrapping"/>
        <w:t xml:space="preserve">   Doo, doo, doo, do do x4) (3x for altos)</w:t>
      </w:r>
    </w:p>
    <w:p w:rsidR="00000000" w:rsidDel="00000000" w:rsidP="00000000" w:rsidRDefault="00000000" w:rsidRPr="00000000" w14:paraId="00000007">
      <w:pPr>
        <w:shd w:fill="ffffff" w:val="clear"/>
        <w:spacing w:after="400" w:before="280" w:line="240" w:lineRule="auto"/>
        <w:ind w:left="0" w:right="240" w:firstLine="0"/>
        <w:rPr>
          <w:b w:val="1"/>
          <w:i w:val="1"/>
          <w:color w:val="222222"/>
          <w:sz w:val="21"/>
          <w:szCs w:val="21"/>
        </w:rPr>
      </w:pPr>
      <w:r w:rsidDel="00000000" w:rsidR="00000000" w:rsidRPr="00000000">
        <w:rPr>
          <w:i w:val="1"/>
          <w:color w:val="222222"/>
          <w:sz w:val="21"/>
          <w:szCs w:val="21"/>
          <w:rtl w:val="0"/>
        </w:rPr>
        <w:t xml:space="preserve">(at the same time as the doo’s)</w:t>
      </w:r>
      <w:r w:rsidDel="00000000" w:rsidR="00000000" w:rsidRPr="00000000">
        <w:rPr>
          <w:b w:val="1"/>
          <w:i w:val="1"/>
          <w:color w:val="222222"/>
          <w:sz w:val="21"/>
          <w:szCs w:val="21"/>
          <w:rtl w:val="0"/>
        </w:rPr>
        <w:br w:type="textWrapping"/>
        <w:t xml:space="preserve">   Oh what a night</w:t>
        <w:br w:type="textWrapping"/>
        <w:t xml:space="preserve">   Oh what a night</w:t>
        <w:br w:type="textWrapping"/>
        <w:t xml:space="preserve">   Oh what a night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