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90E51" w14:textId="77777777" w:rsidR="00647E59" w:rsidRPr="00EE7A42" w:rsidRDefault="00647E59">
      <w:pPr>
        <w:rPr>
          <w:b/>
          <w:sz w:val="28"/>
          <w:szCs w:val="28"/>
          <w:lang w:val="en-CA"/>
        </w:rPr>
      </w:pPr>
      <w:bookmarkStart w:id="0" w:name="_GoBack"/>
      <w:bookmarkEnd w:id="0"/>
      <w:r w:rsidRPr="00EE7A42">
        <w:rPr>
          <w:b/>
          <w:sz w:val="28"/>
          <w:szCs w:val="28"/>
          <w:lang w:val="en-CA"/>
        </w:rPr>
        <w:t>SILENT NIGHT</w:t>
      </w:r>
    </w:p>
    <w:p w14:paraId="3D96FD50" w14:textId="77777777" w:rsidR="00647E59" w:rsidRPr="00EE7A42" w:rsidRDefault="00647E59">
      <w:pPr>
        <w:rPr>
          <w:b/>
          <w:sz w:val="28"/>
          <w:szCs w:val="28"/>
          <w:lang w:val="en-CA"/>
        </w:rPr>
      </w:pPr>
    </w:p>
    <w:p w14:paraId="6480AF44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Silent night, Holy night</w:t>
      </w:r>
    </w:p>
    <w:p w14:paraId="37D0AF4D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All is calm, all is bright</w:t>
      </w:r>
    </w:p>
    <w:p w14:paraId="5BE1F084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 xml:space="preserve">Round yon virgin, </w:t>
      </w:r>
    </w:p>
    <w:p w14:paraId="05D4E61A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Mother and child</w:t>
      </w:r>
    </w:p>
    <w:p w14:paraId="538C275F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Holy infant so tender and mild</w:t>
      </w:r>
    </w:p>
    <w:p w14:paraId="42CF3CA1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Sleep in heavenly peace</w:t>
      </w:r>
    </w:p>
    <w:p w14:paraId="2355D384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Sleep in heavenly peace</w:t>
      </w:r>
    </w:p>
    <w:p w14:paraId="2EA03F6D" w14:textId="77777777" w:rsidR="00647E59" w:rsidRDefault="00647E59">
      <w:pPr>
        <w:rPr>
          <w:sz w:val="28"/>
          <w:szCs w:val="28"/>
          <w:lang w:val="en-CA"/>
        </w:rPr>
      </w:pPr>
    </w:p>
    <w:p w14:paraId="09E6AD68" w14:textId="77777777" w:rsidR="00EE7A42" w:rsidRPr="00EE7A42" w:rsidRDefault="00EE7A42">
      <w:pPr>
        <w:rPr>
          <w:sz w:val="28"/>
          <w:szCs w:val="28"/>
          <w:lang w:val="en-CA"/>
        </w:rPr>
      </w:pPr>
    </w:p>
    <w:p w14:paraId="54AE1595" w14:textId="77777777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Silent night, Holy night</w:t>
      </w:r>
    </w:p>
    <w:p w14:paraId="357EDEEE" w14:textId="70296504" w:rsidR="00647E59" w:rsidRPr="00EE7A42" w:rsidRDefault="00647E59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 xml:space="preserve">Shepherds </w:t>
      </w:r>
      <w:r w:rsidR="008C598F" w:rsidRPr="00EE7A42">
        <w:rPr>
          <w:sz w:val="28"/>
          <w:szCs w:val="28"/>
          <w:lang w:val="en-CA"/>
        </w:rPr>
        <w:t>quake, at the sight</w:t>
      </w:r>
    </w:p>
    <w:p w14:paraId="0CDC07F1" w14:textId="6C799C66" w:rsidR="008C598F" w:rsidRPr="00EE7A42" w:rsidRDefault="008C598F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Glories stream from heaven above</w:t>
      </w:r>
    </w:p>
    <w:p w14:paraId="7F153AB1" w14:textId="38BC4275" w:rsidR="008C598F" w:rsidRPr="00EE7A42" w:rsidRDefault="008C598F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Heavenly hosts sing Hallelujah</w:t>
      </w:r>
    </w:p>
    <w:p w14:paraId="426BB2EF" w14:textId="5AA10750" w:rsidR="008C598F" w:rsidRPr="00EE7A42" w:rsidRDefault="00AD47B8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Christ the Saviour is born</w:t>
      </w:r>
    </w:p>
    <w:p w14:paraId="71972DA5" w14:textId="77777777" w:rsidR="00EE7A42" w:rsidRDefault="00AD47B8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Christ the Saviour is born</w:t>
      </w:r>
    </w:p>
    <w:p w14:paraId="2E5DAC20" w14:textId="4FBEFBFE" w:rsidR="00AD47B8" w:rsidRPr="00EE7A42" w:rsidRDefault="00AD47B8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 xml:space="preserve"> </w:t>
      </w:r>
    </w:p>
    <w:p w14:paraId="6EA27109" w14:textId="77777777" w:rsidR="00AD47B8" w:rsidRPr="00EE7A42" w:rsidRDefault="00AD47B8">
      <w:pPr>
        <w:rPr>
          <w:sz w:val="28"/>
          <w:szCs w:val="28"/>
          <w:lang w:val="en-CA"/>
        </w:rPr>
      </w:pPr>
    </w:p>
    <w:p w14:paraId="27838429" w14:textId="43ADE224" w:rsidR="00AD47B8" w:rsidRPr="00EE7A42" w:rsidRDefault="0048789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Silent night, Holy night</w:t>
      </w:r>
    </w:p>
    <w:p w14:paraId="249D5AB7" w14:textId="2CFD80D4" w:rsidR="0048789E" w:rsidRPr="00EE7A42" w:rsidRDefault="0048789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Son of God, love’s pure light</w:t>
      </w:r>
    </w:p>
    <w:p w14:paraId="198C0DE3" w14:textId="5532234B" w:rsidR="0048789E" w:rsidRPr="00EE7A42" w:rsidRDefault="0048789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Radiant beams from thy holy face</w:t>
      </w:r>
    </w:p>
    <w:p w14:paraId="1052D7EC" w14:textId="7F80D4AD" w:rsidR="0048789E" w:rsidRPr="00EE7A42" w:rsidRDefault="0048789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With the dawn of redeeming grace</w:t>
      </w:r>
    </w:p>
    <w:p w14:paraId="0C6BE849" w14:textId="6C904025" w:rsidR="0048789E" w:rsidRPr="00EE7A42" w:rsidRDefault="00FE11A6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Jesus, Lord at thy birth</w:t>
      </w:r>
    </w:p>
    <w:p w14:paraId="75F31AB7" w14:textId="3CEC5EB6" w:rsidR="00FE11A6" w:rsidRPr="00EE7A42" w:rsidRDefault="00FE11A6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Jesus, Lord at thy birth</w:t>
      </w:r>
    </w:p>
    <w:p w14:paraId="52FA3C37" w14:textId="643FA0BF" w:rsidR="006109AE" w:rsidRPr="00EE7A42" w:rsidRDefault="006109A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Jesus, Lord at thy birth</w:t>
      </w:r>
    </w:p>
    <w:p w14:paraId="73E64706" w14:textId="2325F706" w:rsidR="006109AE" w:rsidRPr="00EE7A42" w:rsidRDefault="006109AE">
      <w:pPr>
        <w:rPr>
          <w:sz w:val="28"/>
          <w:szCs w:val="28"/>
          <w:lang w:val="en-CA"/>
        </w:rPr>
      </w:pPr>
      <w:r w:rsidRPr="00EE7A42">
        <w:rPr>
          <w:sz w:val="28"/>
          <w:szCs w:val="28"/>
          <w:lang w:val="en-CA"/>
        </w:rPr>
        <w:t>Jesus, Lord at thy birth…</w:t>
      </w:r>
    </w:p>
    <w:sectPr w:rsidR="006109AE" w:rsidRPr="00EE7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9"/>
    <w:rsid w:val="00105562"/>
    <w:rsid w:val="0048789E"/>
    <w:rsid w:val="006109AE"/>
    <w:rsid w:val="00647E59"/>
    <w:rsid w:val="008C598F"/>
    <w:rsid w:val="00AD47B8"/>
    <w:rsid w:val="00EE7A42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4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Brant</dc:creator>
  <cp:lastModifiedBy>User</cp:lastModifiedBy>
  <cp:revision>2</cp:revision>
  <dcterms:created xsi:type="dcterms:W3CDTF">2015-11-18T00:02:00Z</dcterms:created>
  <dcterms:modified xsi:type="dcterms:W3CDTF">2015-11-18T00:02:00Z</dcterms:modified>
</cp:coreProperties>
</file>