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color w:val="1f1f1f"/>
          <w:sz w:val="37"/>
          <w:szCs w:val="37"/>
        </w:rPr>
      </w:pPr>
      <w:r w:rsidDel="00000000" w:rsidR="00000000" w:rsidRPr="00000000">
        <w:rPr>
          <w:b w:val="1"/>
          <w:color w:val="1f1f1f"/>
          <w:sz w:val="31"/>
          <w:szCs w:val="31"/>
          <w:rtl w:val="0"/>
        </w:rPr>
        <w:t xml:space="preserve">Only You - HH Lyrics</w:t>
        <w:br w:type="textWrapping"/>
        <w:t xml:space="preserve">The Platters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Only you can make all this world seem right</w:t>
        <w:br w:type="textWrapping"/>
        <w:tab/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(Ooh…) </w:t>
        <w:tab/>
        <w:t xml:space="preserve">     (Ooh…)</w:t>
      </w:r>
    </w:p>
    <w:p w:rsidR="00000000" w:rsidDel="00000000" w:rsidP="00000000" w:rsidRDefault="00000000" w:rsidRPr="00000000" w14:paraId="00000003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Only you can make the darkness bright</w:t>
        <w:br w:type="textWrapping"/>
        <w:tab/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(Ooh…) </w:t>
        <w:tab/>
        <w:t xml:space="preserve">     (Ooh…)</w:t>
      </w:r>
    </w:p>
    <w:p w:rsidR="00000000" w:rsidDel="00000000" w:rsidP="00000000" w:rsidRDefault="00000000" w:rsidRPr="00000000" w14:paraId="00000004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Only you and you alone can thrill me like you do</w:t>
        <w:br w:type="textWrapping"/>
        <w:tab/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(Aah……aah)</w:t>
        <w:tab/>
        <w:t xml:space="preserve">        (aah…aah…aah…aah…)</w:t>
      </w:r>
    </w:p>
    <w:p w:rsidR="00000000" w:rsidDel="00000000" w:rsidP="00000000" w:rsidRDefault="00000000" w:rsidRPr="00000000" w14:paraId="00000005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And fill my heart with love for only you</w:t>
        <w:br w:type="textWrapping"/>
        <w:t xml:space="preserve">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 (Aah……….)      (Aah………..)     (Ooh….LA LA LA LA!) </w:t>
      </w:r>
    </w:p>
    <w:p w:rsidR="00000000" w:rsidDel="00000000" w:rsidP="00000000" w:rsidRDefault="00000000" w:rsidRPr="00000000" w14:paraId="00000006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Oh, only you can do make all this change in me</w:t>
        <w:br w:type="textWrapping"/>
        <w:t xml:space="preserve">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  (Ooh…) </w:t>
        <w:tab/>
        <w:t xml:space="preserve">                    (Ooh…)</w:t>
      </w:r>
    </w:p>
    <w:p w:rsidR="00000000" w:rsidDel="00000000" w:rsidP="00000000" w:rsidRDefault="00000000" w:rsidRPr="00000000" w14:paraId="00000007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For it's true, you are my destiny</w:t>
        <w:br w:type="textWrapping"/>
        <w:t xml:space="preserve">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(Ooh…) </w:t>
        <w:tab/>
        <w:t xml:space="preserve">     (Ooh…)</w:t>
      </w:r>
    </w:p>
    <w:p w:rsidR="00000000" w:rsidDel="00000000" w:rsidP="00000000" w:rsidRDefault="00000000" w:rsidRPr="00000000" w14:paraId="00000008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When you hold my hand I understand the magic that you do</w:t>
        <w:br w:type="textWrapping"/>
        <w:t xml:space="preserve">    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(Aah……        aah)</w:t>
        <w:tab/>
        <w:t xml:space="preserve">                (aah…aah….aah…)</w:t>
      </w:r>
    </w:p>
    <w:p w:rsidR="00000000" w:rsidDel="00000000" w:rsidP="00000000" w:rsidRDefault="00000000" w:rsidRPr="00000000" w14:paraId="00000009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You're my dream come true, my one and only you</w:t>
        <w:br w:type="textWrapping"/>
        <w:t xml:space="preserve">    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(Aah)                         (aah)               (Aah….Aah…AH!)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Oh oh, only you can do make this change in me</w:t>
      </w:r>
    </w:p>
    <w:p w:rsidR="00000000" w:rsidDel="00000000" w:rsidP="00000000" w:rsidRDefault="00000000" w:rsidRPr="00000000" w14:paraId="0000000B">
      <w:pPr>
        <w:shd w:fill="ffffff" w:val="clear"/>
        <w:spacing w:after="180"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        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(Ooh…) </w:t>
        <w:tab/>
        <w:t xml:space="preserve">                     (Ooh…)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b w:val="1"/>
          <w:i w:val="1"/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For it's true, you are my destiny</w:t>
        <w:br w:type="textWrapping"/>
        <w:t xml:space="preserve">           </w:t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(Ooh…) </w:t>
        <w:tab/>
        <w:t xml:space="preserve">     (Ooh…)</w:t>
      </w:r>
      <w:r w:rsidDel="00000000" w:rsidR="00000000" w:rsidRPr="00000000">
        <w:rPr>
          <w:color w:val="1f1f1f"/>
          <w:sz w:val="31"/>
          <w:szCs w:val="31"/>
          <w:rtl w:val="0"/>
        </w:rPr>
        <w:br w:type="textWrapping"/>
        <w:br w:type="textWrapping"/>
        <w:t xml:space="preserve">When you hold my hand I understand the magic that you do</w:t>
        <w:br w:type="textWrapping"/>
      </w: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                (Aah……          aah)</w:t>
        <w:tab/>
        <w:t xml:space="preserve">                (aah…aah…aah…)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1f1f1f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color w:val="1f1f1f"/>
          <w:sz w:val="31"/>
          <w:szCs w:val="31"/>
        </w:rPr>
      </w:pPr>
      <w:r w:rsidDel="00000000" w:rsidR="00000000" w:rsidRPr="00000000">
        <w:rPr>
          <w:color w:val="1f1f1f"/>
          <w:sz w:val="31"/>
          <w:szCs w:val="31"/>
          <w:rtl w:val="0"/>
        </w:rPr>
        <w:t xml:space="preserve">You're my dream come true, my one and only youuuuuuu…….</w:t>
      </w:r>
    </w:p>
    <w:p w:rsidR="00000000" w:rsidDel="00000000" w:rsidP="00000000" w:rsidRDefault="00000000" w:rsidRPr="00000000" w14:paraId="0000000F">
      <w:pPr>
        <w:shd w:fill="ffffff" w:val="clear"/>
        <w:spacing w:after="180" w:line="240" w:lineRule="auto"/>
        <w:rPr>
          <w:color w:val="1f1f1f"/>
          <w:sz w:val="31"/>
          <w:szCs w:val="31"/>
        </w:rPr>
      </w:pP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                (Aah)                          (aah)</w:t>
      </w:r>
      <w:r w:rsidDel="00000000" w:rsidR="00000000" w:rsidRPr="00000000">
        <w:rPr>
          <w:color w:val="1f1f1f"/>
          <w:sz w:val="31"/>
          <w:szCs w:val="31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hd w:fill="ffffff" w:val="clear"/>
        <w:spacing w:after="180" w:line="240" w:lineRule="auto"/>
        <w:rPr>
          <w:color w:val="1f1f1f"/>
          <w:sz w:val="21"/>
          <w:szCs w:val="21"/>
        </w:rPr>
      </w:pPr>
      <w:r w:rsidDel="00000000" w:rsidR="00000000" w:rsidRPr="00000000">
        <w:rPr>
          <w:b w:val="1"/>
          <w:i w:val="1"/>
          <w:color w:val="1f1f1f"/>
          <w:sz w:val="31"/>
          <w:szCs w:val="31"/>
          <w:rtl w:val="0"/>
        </w:rPr>
        <w:t xml:space="preserve">One…and…on..ly…yoouuuuu…. </w:t>
      </w:r>
      <w:r w:rsidDel="00000000" w:rsidR="00000000" w:rsidRPr="00000000">
        <w:rPr>
          <w:color w:val="1f1f1f"/>
          <w:sz w:val="21"/>
          <w:szCs w:val="21"/>
          <w:rtl w:val="0"/>
        </w:rPr>
        <w:t xml:space="preserve">(**come in on the 3rd cymbal crash!**)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