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In the Still of the Night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Shoo do shooby do      Shoo do shooby do       Shoo do shooby do          Shoo do shooby Whoa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the still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Of the night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held you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Held you tight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Whoa)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Cause I love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Love you so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Promise I’ll never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Let you go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Whoa)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the still of the night 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(In the Still of the Night)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remember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 remember)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That night in May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 remember)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stars were bright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 remember)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Above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 remember)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I’ll hope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 remember)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And I’ll pray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 remember)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keep, your precious love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Well before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light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Hold me again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With all of your might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 Whoa)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the still of the night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(In the Still of the Night)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Do bop do bah     Do bop do bah     Do bop do bah     Do bop     X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Whoa –o-o-o-o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 before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light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Hold me again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With all of your might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(Shoo do shooby Whoa)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the still of the night  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(In the Still of the Night…)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the still…. of the night</w:t>
      </w:r>
    </w:p>
    <w:p w:rsidR="00000000" w:rsidDel="00000000" w:rsidP="00000000" w:rsidRDefault="00000000" w:rsidRPr="00000000" w14:paraId="00000026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Shoo do shooby do      Shoo do shooby do       Shoo do shooby do          Shoo do shooby Whoa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Shoo do shooby do      Shoo do shooby do       Shoo do shooby do          Shoo do shooby Whoa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In the Still of the Night   (all)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SOdYN3M67ub2NTg082LeW4y6A==">AMUW2mXAg+KPcw8N+DdFOGdsjK6EyHEMPqlBkzGT0VAhsAU+6xOuV+IudzsiXCyN0IXpPvzd5qIk3Nr2pzuDZSFMfrCAzv1FDrnamvsFs2/JgpsofVmYJpg=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2021-04-08T01:14:00Z</dcterms:created>
  <dc:creator>Janet Gosse</dc:creator>
</cp:coreProperties>
</file>