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Build Me Up Buttercup - HH Lyrics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Foundations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Why do you build me 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(Build me up)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Buttercup, baby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Just to let me down?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(Let me down)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And mess me around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And then, worst of all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(Worst of all)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You never call, baby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When you say you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(Say you will)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But I love you still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 need you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(I need you)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More than anyone, darling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(ahh, ahh, ahh, ahh)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You know that I have from the start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 build me 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(Build me up)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Buttercup,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don't break my heart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[Verse 1]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"I'll be over at ten", you told me time and again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(ahh, ahh, ahh, ahh, ah)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But you're late, I wait around and then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(Ba-dah-dah ahh, ahh, ahh, ahh, ah)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 went to the door, I can't take any more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It's not you, you let me down again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(Hey, hey, hey)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Baby, baby, try to find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(Hey, hey, hey)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little time and I'll make you happy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(Hey, hey, hey)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I'll be home, I'll be beside the phone waiting for you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Ooh ooh ooh,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ooh ooh ooh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Why do you build me 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(Build me up)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Buttercup, baby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Just to let me down?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(Let me down)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And mess me around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And then, worst of all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(Worst of all)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You never call, baby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When you say you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(Say you will)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But I love you still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 need you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(I need you)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More than anyone, darling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(ahh, ahh, ahh, ahh)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You know that I have from the start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 build me 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(Build me up)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Buttercup,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don't break my heart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[Verse 2]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To you, I'm a toy, but I could be the boy you adore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(ahh, ahh, ahh, ahh, ah)</w:t>
      </w:r>
      <w:r w:rsidDel="00000000" w:rsidR="00000000" w:rsidRPr="00000000">
        <w:fldChar w:fldCharType="begin"/>
        <w:instrText xml:space="preserve"> HYPERLINK "https://genius.com/18135726/The-foundations-build-me-up-buttercup/To-you-im-a-toy-but-i-could-be-the-boy-you-adore-if-youd-just-let-me-know-ba-dah-dah-although-youre-untrue-im-attracted-to-you-all-the-more-why-do-i-need-you-so-hey-hey-hey"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you'd just let me know </w:t>
      </w: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(Ba-dah-dah ahh, ahh, ahh, ahh, ah)</w:t>
      </w:r>
      <w:r w:rsidDel="00000000" w:rsidR="00000000" w:rsidRPr="00000000">
        <w:fldChar w:fldCharType="begin"/>
        <w:instrText xml:space="preserve"> HYPERLINK "https://genius.com/18135726/The-foundations-build-me-up-buttercup/To-you-im-a-toy-but-i-could-be-the-boy-you-adore-if-youd-just-let-me-know-ba-dah-dah-although-youre-untrue-im-attracted-to-you-all-the-more-why-do-i-need-you-so-hey-hey-hey"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Although you're untrue, I'm attracted to you all the more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do I need you so? </w:t>
      </w:r>
      <w:r w:rsidDel="00000000" w:rsidR="00000000" w:rsidRPr="00000000">
        <w:fldChar w:fldCharType="end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z w:val="24"/>
            <w:szCs w:val="24"/>
            <w:rtl w:val="0"/>
          </w:rPr>
          <w:t xml:space="preserve">(Hey, hey, hey)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Baby, baby, try to find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(Hey, hey, hey)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little time and I'll make you happy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(Hey, hey, hey)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I'll be home, I'll be beside the phone waiting for you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Ooh ooh ooh,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ooh ooh ooh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Why do you build me 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(Build me up)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Buttercup, baby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Just to let me down?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(Let me down)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And mess me around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And then, worst of all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(Worst of all)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You never call, baby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When you say you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(Say you will)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But I love you still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 need you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(I need you)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More than anyone, darling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(ahh, ahh, ahh, ahh)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You know that I have from the start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 build me 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(Build me up)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Buttercup,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don't break my heart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[Outro]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I-I-I need you (alto/ten)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(I need you *bass/sop*)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more than anyone, baby ahh, ahh, ahh, ah)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You know that I have from the start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So build me 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(Build me up)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Buttercup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don't break my heart</w:t>
      </w:r>
    </w:p>
    <w:sectPr>
      <w:pgSz w:h="16834" w:w="11909" w:orient="portrait"/>
      <w:pgMar w:bottom="1440" w:top="1440" w:left="1440" w:right="1440" w:header="720" w:footer="720"/>
      <w:pgNumType w:start="1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nius.com/18135726/The-foundations-build-me-up-buttercup/To-you-im-a-toy-but-i-could-be-the-boy-you-adore-if-youd-just-let-me-know-ba-dah-dah-although-youre-untrue-im-attracted-to-you-all-the-more-why-do-i-need-you-so-hey-hey-hey" TargetMode="External"/><Relationship Id="rId7" Type="http://schemas.openxmlformats.org/officeDocument/2006/relationships/hyperlink" Target="https://genius.com/18135726/The-foundations-build-me-up-buttercup/To-you-im-a-toy-but-i-could-be-the-boy-you-adore-if-youd-just-let-me-know-ba-dah-dah-although-youre-untrue-im-attracted-to-you-all-the-more-why-do-i-need-you-so-hey-hey-h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